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8C2F495" w14:textId="77777777" w:rsidR="0021003B" w:rsidRDefault="0021003B" w:rsidP="0021003B">
      <w:pPr>
        <w:jc w:val="center"/>
        <w:rPr>
          <w:sz w:val="40"/>
          <w:szCs w:val="40"/>
        </w:rPr>
      </w:pPr>
      <w:r w:rsidRPr="52DB9426">
        <w:rPr>
          <w:b/>
          <w:bCs/>
          <w:sz w:val="40"/>
          <w:szCs w:val="40"/>
        </w:rPr>
        <w:t>TRUTH FOR LIFE WITH ALISTAIR BEGG</w:t>
      </w:r>
    </w:p>
    <w:p w14:paraId="2BCFB3C9" w14:textId="77777777" w:rsidR="0021003B" w:rsidRDefault="0021003B" w:rsidP="0021003B">
      <w:pPr>
        <w:spacing w:line="360" w:lineRule="auto"/>
        <w:rPr>
          <w:sz w:val="28"/>
          <w:szCs w:val="28"/>
        </w:rPr>
      </w:pPr>
      <w:r w:rsidRPr="52DB9426">
        <w:rPr>
          <w:b/>
          <w:bCs/>
          <w:i/>
          <w:iCs/>
          <w:sz w:val="28"/>
          <w:szCs w:val="28"/>
        </w:rPr>
        <w:t>We Will Be Changed: 9 Inner Glories the Spirit Is Cultivating in You</w:t>
      </w:r>
    </w:p>
    <w:p w14:paraId="5A30EBDA" w14:textId="77777777" w:rsidR="0021003B" w:rsidRDefault="0021003B" w:rsidP="0021003B">
      <w:pPr>
        <w:spacing w:after="160"/>
        <w:jc w:val="center"/>
        <w:rPr>
          <w:b/>
          <w:bCs/>
          <w:i/>
          <w:iCs/>
          <w:sz w:val="28"/>
          <w:szCs w:val="28"/>
        </w:rPr>
      </w:pPr>
      <w:r>
        <w:rPr>
          <w:b/>
          <w:bCs/>
          <w:i/>
          <w:iCs/>
          <w:sz w:val="28"/>
          <w:szCs w:val="28"/>
        </w:rPr>
        <w:t>BRAND NEW BOOK b</w:t>
      </w:r>
      <w:r w:rsidRPr="52DB9426">
        <w:rPr>
          <w:b/>
          <w:bCs/>
          <w:i/>
          <w:iCs/>
          <w:sz w:val="28"/>
          <w:szCs w:val="28"/>
        </w:rPr>
        <w:t xml:space="preserve">y Alistair Begg </w:t>
      </w:r>
    </w:p>
    <w:p w14:paraId="21D4EF20" w14:textId="1B48A05A" w:rsidR="0021003B" w:rsidRDefault="0021003B" w:rsidP="0021003B">
      <w:pPr>
        <w:spacing w:line="360" w:lineRule="auto"/>
        <w:jc w:val="center"/>
        <w:rPr>
          <w:b/>
          <w:bCs/>
          <w:sz w:val="28"/>
          <w:szCs w:val="28"/>
        </w:rPr>
      </w:pPr>
      <w:r w:rsidRPr="52DB9426">
        <w:rPr>
          <w:b/>
          <w:bCs/>
          <w:sz w:val="28"/>
          <w:szCs w:val="28"/>
        </w:rPr>
        <w:t xml:space="preserve">Featured Resource </w:t>
      </w:r>
      <w:r>
        <w:rPr>
          <w:b/>
          <w:bCs/>
          <w:sz w:val="28"/>
          <w:szCs w:val="28"/>
        </w:rPr>
        <w:t xml:space="preserve">Available for Donation </w:t>
      </w:r>
      <w:r w:rsidRPr="52DB9426">
        <w:rPr>
          <w:b/>
          <w:bCs/>
          <w:sz w:val="28"/>
          <w:szCs w:val="28"/>
        </w:rPr>
        <w:t>September 1-15</w:t>
      </w:r>
    </w:p>
    <w:p w14:paraId="00E66BCE" w14:textId="77777777" w:rsidR="0021003B" w:rsidRDefault="0021003B" w:rsidP="0021003B">
      <w:pPr>
        <w:spacing w:line="276" w:lineRule="auto"/>
        <w:rPr>
          <w:sz w:val="22"/>
          <w:szCs w:val="22"/>
        </w:rPr>
      </w:pPr>
    </w:p>
    <w:p w14:paraId="22C274C3" w14:textId="77777777" w:rsidR="0021003B" w:rsidRDefault="0021003B" w:rsidP="0021003B">
      <w:pPr>
        <w:spacing w:line="276" w:lineRule="auto"/>
        <w:rPr>
          <w:sz w:val="22"/>
          <w:szCs w:val="22"/>
        </w:rPr>
      </w:pPr>
      <w:r>
        <w:rPr>
          <w:b/>
          <w:bCs/>
          <w:sz w:val="22"/>
          <w:szCs w:val="22"/>
        </w:rPr>
        <w:t>September 1–15, p</w:t>
      </w:r>
      <w:r w:rsidRPr="52DB9426">
        <w:rPr>
          <w:b/>
          <w:bCs/>
          <w:sz w:val="22"/>
          <w:szCs w:val="22"/>
        </w:rPr>
        <w:t xml:space="preserve">oint </w:t>
      </w:r>
      <w:r>
        <w:rPr>
          <w:b/>
          <w:bCs/>
          <w:sz w:val="22"/>
          <w:szCs w:val="22"/>
        </w:rPr>
        <w:t>g</w:t>
      </w:r>
      <w:r w:rsidRPr="52DB9426">
        <w:rPr>
          <w:b/>
          <w:bCs/>
          <w:sz w:val="22"/>
          <w:szCs w:val="22"/>
        </w:rPr>
        <w:t xml:space="preserve">raphics </w:t>
      </w:r>
      <w:r>
        <w:rPr>
          <w:b/>
          <w:bCs/>
          <w:sz w:val="22"/>
          <w:szCs w:val="22"/>
        </w:rPr>
        <w:t>to</w:t>
      </w:r>
      <w:r w:rsidRPr="52DB9426">
        <w:rPr>
          <w:b/>
          <w:bCs/>
          <w:sz w:val="22"/>
          <w:szCs w:val="22"/>
        </w:rPr>
        <w:t xml:space="preserve">:  </w:t>
      </w:r>
      <w:hyperlink r:id="rId5">
        <w:r w:rsidRPr="00D108A3">
          <w:rPr>
            <w:rStyle w:val="Hyperlink"/>
          </w:rPr>
          <w:t>https://www.truthforlife.org/donate</w:t>
        </w:r>
      </w:hyperlink>
    </w:p>
    <w:p w14:paraId="197EA729" w14:textId="77777777" w:rsidR="0021003B" w:rsidRDefault="0021003B" w:rsidP="0021003B">
      <w:pPr>
        <w:spacing w:line="276" w:lineRule="auto"/>
        <w:rPr>
          <w:sz w:val="22"/>
          <w:szCs w:val="22"/>
        </w:rPr>
      </w:pPr>
    </w:p>
    <w:p w14:paraId="2ADF97A4" w14:textId="77777777" w:rsidR="0021003B" w:rsidRDefault="0021003B" w:rsidP="0021003B">
      <w:pPr>
        <w:spacing w:line="276" w:lineRule="auto"/>
        <w:rPr>
          <w:b/>
          <w:bCs/>
        </w:rPr>
      </w:pPr>
      <w:r w:rsidRPr="52DB9426">
        <w:rPr>
          <w:b/>
          <w:bCs/>
        </w:rPr>
        <w:t>Book Description</w:t>
      </w:r>
    </w:p>
    <w:p w14:paraId="5EC93233" w14:textId="77777777" w:rsidR="0021003B" w:rsidRDefault="0021003B" w:rsidP="0021003B">
      <w:pPr>
        <w:keepNext/>
        <w:keepLines/>
        <w:spacing w:line="276" w:lineRule="auto"/>
        <w:rPr>
          <w:b/>
          <w:bCs/>
        </w:rPr>
      </w:pPr>
    </w:p>
    <w:p w14:paraId="6797B8E3" w14:textId="77777777" w:rsidR="0021003B" w:rsidRDefault="0021003B" w:rsidP="0021003B">
      <w:pPr>
        <w:spacing w:line="240" w:lineRule="auto"/>
      </w:pPr>
      <w:r w:rsidRPr="52DB9426">
        <w:t xml:space="preserve">Spiritual fruit is one of the marks of a true believer, but how can believers be sure they are growing spiritually, and what role do they play in the process? In his brand-new book, Alistair Begg explores the fruit of the Spirit described in Galatians 5 to reveal how the Holy Spirit is at work to develop these qualities in the lives of God’s people. Alistair explains that love is the foundation for all other traits, how remembering the Gospel is the key to lasting joy, and how God uses trials to develop patience and perseverance in our lives. </w:t>
      </w:r>
    </w:p>
    <w:p w14:paraId="429CC357" w14:textId="77777777" w:rsidR="0021003B" w:rsidRDefault="0021003B" w:rsidP="0021003B">
      <w:pPr>
        <w:spacing w:before="240" w:after="240" w:line="240" w:lineRule="auto"/>
      </w:pPr>
      <w:r w:rsidRPr="52DB9426">
        <w:t>Throughout the book, Alistair reminds readers that lasting spiritual growth is ultimately God’s work. As believers depend on the Holy Spirit, He faithfully conforms them to the image of Christ.</w:t>
      </w:r>
    </w:p>
    <w:p w14:paraId="12FEC982" w14:textId="77777777" w:rsidR="0021003B" w:rsidRDefault="0021003B" w:rsidP="0021003B">
      <w:pPr>
        <w:spacing w:before="240" w:after="240" w:line="240" w:lineRule="auto"/>
      </w:pPr>
      <w:r w:rsidRPr="52DB9426">
        <w:t>The book also features a companion study guide that can be downloaded for free from Truth For Life or purchased as a booklet for $3.00.</w:t>
      </w:r>
    </w:p>
    <w:p w14:paraId="53853F17" w14:textId="77777777" w:rsidR="0021003B" w:rsidRDefault="0021003B" w:rsidP="0021003B">
      <w:pPr>
        <w:spacing w:before="240" w:after="240" w:line="240" w:lineRule="auto"/>
      </w:pPr>
      <w:r w:rsidRPr="52DB9426">
        <w:t xml:space="preserve">Whether readers are looking for encouragement or seeking to better understand God’s work of sanctification, </w:t>
      </w:r>
      <w:r w:rsidRPr="52DB9426">
        <w:rPr>
          <w:i/>
          <w:iCs/>
        </w:rPr>
        <w:t>We Will Be Changed</w:t>
      </w:r>
      <w:r w:rsidRPr="52DB9426">
        <w:t xml:space="preserve"> offers fresh confidence that the Holy Spirit is faithfully completing the work He has begun.</w:t>
      </w:r>
    </w:p>
    <w:p w14:paraId="39D23E68" w14:textId="77777777" w:rsidR="0021003B" w:rsidRDefault="0021003B" w:rsidP="0021003B">
      <w:pPr>
        <w:shd w:val="clear" w:color="auto" w:fill="FFFFFF" w:themeFill="background1"/>
        <w:spacing w:line="300" w:lineRule="auto"/>
      </w:pPr>
      <w:r w:rsidRPr="52DB9426">
        <w:rPr>
          <w:b/>
          <w:bCs/>
        </w:rPr>
        <w:t>Talking Points</w:t>
      </w:r>
    </w:p>
    <w:p w14:paraId="0AD77CF1" w14:textId="77777777" w:rsidR="0021003B" w:rsidRDefault="0021003B" w:rsidP="0021003B">
      <w:pPr>
        <w:pStyle w:val="ListParagraph"/>
        <w:numPr>
          <w:ilvl w:val="0"/>
          <w:numId w:val="1"/>
        </w:numPr>
        <w:shd w:val="clear" w:color="auto" w:fill="FFFFFF" w:themeFill="background1"/>
        <w:contextualSpacing w:val="0"/>
      </w:pPr>
      <w:r w:rsidRPr="52DB9426">
        <w:t>Brand-new book by Alistair</w:t>
      </w:r>
    </w:p>
    <w:p w14:paraId="07E0D0BE" w14:textId="77777777" w:rsidR="0021003B" w:rsidRDefault="0021003B" w:rsidP="0021003B">
      <w:pPr>
        <w:pStyle w:val="ListParagraph"/>
        <w:numPr>
          <w:ilvl w:val="0"/>
          <w:numId w:val="1"/>
        </w:numPr>
        <w:shd w:val="clear" w:color="auto" w:fill="FFFFFF" w:themeFill="background1"/>
        <w:contextualSpacing w:val="0"/>
      </w:pPr>
      <w:r w:rsidRPr="52DB9426">
        <w:t xml:space="preserve">Alistair explores the fruit of the Spirit by teaching from Galatians </w:t>
      </w:r>
    </w:p>
    <w:p w14:paraId="56B4BC6C" w14:textId="77777777" w:rsidR="0021003B" w:rsidRDefault="0021003B" w:rsidP="0021003B">
      <w:pPr>
        <w:pStyle w:val="ListParagraph"/>
        <w:numPr>
          <w:ilvl w:val="0"/>
          <w:numId w:val="1"/>
        </w:numPr>
        <w:shd w:val="clear" w:color="auto" w:fill="FFFFFF" w:themeFill="background1"/>
        <w:contextualSpacing w:val="0"/>
        <w:rPr>
          <w:i/>
          <w:iCs/>
        </w:rPr>
      </w:pPr>
      <w:r w:rsidRPr="0F88B27F">
        <w:t xml:space="preserve">The title is </w:t>
      </w:r>
      <w:r w:rsidRPr="0F88B27F">
        <w:rPr>
          <w:i/>
          <w:iCs/>
        </w:rPr>
        <w:t>We Will Be Changed: 9 Inner Glories the Spirit Is Cultivating in You.</w:t>
      </w:r>
    </w:p>
    <w:p w14:paraId="6EAD6C4C" w14:textId="77777777" w:rsidR="0021003B" w:rsidRDefault="0021003B" w:rsidP="0021003B">
      <w:pPr>
        <w:pStyle w:val="ListParagraph"/>
        <w:numPr>
          <w:ilvl w:val="0"/>
          <w:numId w:val="1"/>
        </w:numPr>
        <w:shd w:val="clear" w:color="auto" w:fill="FFFFFF" w:themeFill="background1"/>
        <w:contextualSpacing w:val="0"/>
      </w:pPr>
      <w:r w:rsidRPr="0F88B27F">
        <w:t xml:space="preserve">Alistair explains it is the work of the Spirit that produces godly traits </w:t>
      </w:r>
      <w:r>
        <w:t>like</w:t>
      </w:r>
      <w:r w:rsidRPr="0F88B27F">
        <w:t xml:space="preserve"> love, patience, kindness, and faithfulness in believers' lives and not the work of the believer.</w:t>
      </w:r>
    </w:p>
    <w:p w14:paraId="0E20A37D" w14:textId="77777777" w:rsidR="0021003B" w:rsidRDefault="0021003B" w:rsidP="0021003B">
      <w:pPr>
        <w:pStyle w:val="ListParagraph"/>
        <w:numPr>
          <w:ilvl w:val="0"/>
          <w:numId w:val="1"/>
        </w:numPr>
        <w:shd w:val="clear" w:color="auto" w:fill="FFFFFF" w:themeFill="background1"/>
        <w:contextualSpacing w:val="0"/>
      </w:pPr>
      <w:r w:rsidRPr="0F88B27F">
        <w:t xml:space="preserve">This is a short book full of biblical truth that explores how God’s Spirit works in </w:t>
      </w:r>
      <w:r>
        <w:t>believers’</w:t>
      </w:r>
      <w:r w:rsidRPr="0F88B27F">
        <w:t xml:space="preserve"> lives</w:t>
      </w:r>
      <w:r>
        <w:t xml:space="preserve"> </w:t>
      </w:r>
      <w:r w:rsidRPr="0F88B27F">
        <w:t xml:space="preserve">to transform them into </w:t>
      </w:r>
      <w:r>
        <w:t>Christ’s</w:t>
      </w:r>
      <w:r w:rsidRPr="0F88B27F">
        <w:t xml:space="preserve"> likeness.</w:t>
      </w:r>
    </w:p>
    <w:p w14:paraId="152C99E6" w14:textId="77777777" w:rsidR="0021003B" w:rsidRDefault="0021003B" w:rsidP="0021003B">
      <w:pPr>
        <w:pStyle w:val="ListParagraph"/>
        <w:numPr>
          <w:ilvl w:val="0"/>
          <w:numId w:val="1"/>
        </w:numPr>
        <w:shd w:val="clear" w:color="auto" w:fill="FFFFFF" w:themeFill="background1"/>
        <w:contextualSpacing w:val="0"/>
      </w:pPr>
      <w:r w:rsidRPr="52DB9426">
        <w:t>Also features a companion study guide, which can be downloaded for free or purchased as a booklet for $3.00.</w:t>
      </w:r>
    </w:p>
    <w:p w14:paraId="6B18DBD4" w14:textId="77777777" w:rsidR="0021003B" w:rsidRDefault="0021003B" w:rsidP="0021003B">
      <w:pPr>
        <w:shd w:val="clear" w:color="auto" w:fill="FFFFFF" w:themeFill="background1"/>
        <w:spacing w:line="300" w:lineRule="auto"/>
        <w:rPr>
          <w:sz w:val="22"/>
          <w:szCs w:val="22"/>
        </w:rPr>
      </w:pPr>
    </w:p>
    <w:p w14:paraId="700CB0AA" w14:textId="7E7ABD81" w:rsidR="0021003B" w:rsidRDefault="0021003B" w:rsidP="0021003B">
      <w:pPr>
        <w:shd w:val="clear" w:color="auto" w:fill="FFFFFF" w:themeFill="background1"/>
        <w:spacing w:after="258" w:line="360" w:lineRule="auto"/>
      </w:pPr>
      <w:r w:rsidRPr="52DB9426">
        <w:rPr>
          <w:b/>
          <w:bCs/>
        </w:rPr>
        <w:t>Social Media Copy</w:t>
      </w:r>
      <w:r w:rsidR="004073B5">
        <w:rPr>
          <w:b/>
          <w:bCs/>
        </w:rPr>
        <w:t xml:space="preserve"> </w:t>
      </w:r>
      <w:r w:rsidR="004073B5">
        <w:t>Sept 1-15:</w:t>
      </w:r>
    </w:p>
    <w:p w14:paraId="31E256DB" w14:textId="77777777" w:rsidR="0021003B" w:rsidRDefault="0021003B" w:rsidP="0021003B">
      <w:pPr>
        <w:spacing w:before="240" w:after="240" w:line="240" w:lineRule="auto"/>
      </w:pPr>
      <w:r w:rsidRPr="52DB9426">
        <w:t xml:space="preserve">Is the Spirit of God transforming you? </w:t>
      </w:r>
      <w:r>
        <w:t xml:space="preserve">In his new book We Will Be Changed, </w:t>
      </w:r>
      <w:r w:rsidRPr="52DB9426">
        <w:t>Truth For Life Bible teacher Alistair Begg explores nine marks of Christian character that reveal the Spirit’s work</w:t>
      </w:r>
      <w:r>
        <w:t xml:space="preserve"> in the life of every believer</w:t>
      </w:r>
      <w:r w:rsidRPr="52DB9426">
        <w:t>. Request your copy today at truthforlife.org/donate.</w:t>
      </w:r>
    </w:p>
    <w:p w14:paraId="253FF279" w14:textId="77777777" w:rsidR="00D35B8A" w:rsidRDefault="00D35B8A"/>
    <w:sectPr w:rsidR="00D35B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Helvetica">
    <w:panose1 w:val="00000000000000000000"/>
    <w:charset w:val="00"/>
    <w:family w:val="auto"/>
    <w:pitch w:val="variable"/>
    <w:sig w:usb0="E00002FF" w:usb1="5000785B"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760D1BC2"/>
    <w:multiLevelType w:val="hybridMultilevel"/>
    <w:tmpl w:val="243C7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8260605">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03B"/>
    <w:rsid w:val="0021003B"/>
    <w:rsid w:val="004073B5"/>
    <w:rsid w:val="00606963"/>
    <w:rsid w:val="008256F0"/>
    <w:rsid w:val="00D35B8A"/>
    <w:rsid w:val="00F63D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31CB289"/>
  <w15:chartTrackingRefBased/>
  <w15:docId w15:val="{3C4FC7FF-5147-0143-83D8-EF071626A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003B"/>
    <w:pPr>
      <w:spacing w:after="0" w:line="279" w:lineRule="auto"/>
    </w:pPr>
    <w:rPr>
      <w:rFonts w:ascii="Helvetica" w:eastAsia="Helvetica" w:hAnsi="Helvetica" w:cs="Helvetica"/>
      <w:color w:val="000000" w:themeColor="text1"/>
      <w:kern w:val="0"/>
      <w:lang w:eastAsia="ja-JP"/>
      <w14:ligatures w14:val="none"/>
    </w:rPr>
  </w:style>
  <w:style w:type="paragraph" w:styleId="Heading1">
    <w:name w:val="heading 1"/>
    <w:basedOn w:val="Normal"/>
    <w:next w:val="Normal"/>
    <w:link w:val="Heading1Char"/>
    <w:uiPriority w:val="9"/>
    <w:qFormat/>
    <w:rsid w:val="002100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00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003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003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003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003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003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003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003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003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003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003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003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003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003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003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003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003B"/>
    <w:rPr>
      <w:rFonts w:eastAsiaTheme="majorEastAsia" w:cstheme="majorBidi"/>
      <w:color w:val="272727" w:themeColor="text1" w:themeTint="D8"/>
    </w:rPr>
  </w:style>
  <w:style w:type="paragraph" w:styleId="Title">
    <w:name w:val="Title"/>
    <w:basedOn w:val="Normal"/>
    <w:next w:val="Normal"/>
    <w:link w:val="TitleChar"/>
    <w:uiPriority w:val="10"/>
    <w:qFormat/>
    <w:rsid w:val="002100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003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003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003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003B"/>
    <w:pPr>
      <w:spacing w:before="160"/>
      <w:jc w:val="center"/>
    </w:pPr>
    <w:rPr>
      <w:i/>
      <w:iCs/>
      <w:color w:val="404040" w:themeColor="text1" w:themeTint="BF"/>
    </w:rPr>
  </w:style>
  <w:style w:type="character" w:customStyle="1" w:styleId="QuoteChar">
    <w:name w:val="Quote Char"/>
    <w:basedOn w:val="DefaultParagraphFont"/>
    <w:link w:val="Quote"/>
    <w:uiPriority w:val="29"/>
    <w:rsid w:val="0021003B"/>
    <w:rPr>
      <w:i/>
      <w:iCs/>
      <w:color w:val="404040" w:themeColor="text1" w:themeTint="BF"/>
    </w:rPr>
  </w:style>
  <w:style w:type="paragraph" w:styleId="ListParagraph">
    <w:name w:val="List Paragraph"/>
    <w:basedOn w:val="Normal"/>
    <w:uiPriority w:val="34"/>
    <w:qFormat/>
    <w:rsid w:val="0021003B"/>
    <w:pPr>
      <w:ind w:left="720"/>
      <w:contextualSpacing/>
    </w:pPr>
  </w:style>
  <w:style w:type="character" w:styleId="IntenseEmphasis">
    <w:name w:val="Intense Emphasis"/>
    <w:basedOn w:val="DefaultParagraphFont"/>
    <w:uiPriority w:val="21"/>
    <w:qFormat/>
    <w:rsid w:val="0021003B"/>
    <w:rPr>
      <w:i/>
      <w:iCs/>
      <w:color w:val="0F4761" w:themeColor="accent1" w:themeShade="BF"/>
    </w:rPr>
  </w:style>
  <w:style w:type="paragraph" w:styleId="IntenseQuote">
    <w:name w:val="Intense Quote"/>
    <w:basedOn w:val="Normal"/>
    <w:next w:val="Normal"/>
    <w:link w:val="IntenseQuoteChar"/>
    <w:uiPriority w:val="30"/>
    <w:qFormat/>
    <w:rsid w:val="002100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003B"/>
    <w:rPr>
      <w:i/>
      <w:iCs/>
      <w:color w:val="0F4761" w:themeColor="accent1" w:themeShade="BF"/>
    </w:rPr>
  </w:style>
  <w:style w:type="character" w:styleId="IntenseReference">
    <w:name w:val="Intense Reference"/>
    <w:basedOn w:val="DefaultParagraphFont"/>
    <w:uiPriority w:val="32"/>
    <w:qFormat/>
    <w:rsid w:val="0021003B"/>
    <w:rPr>
      <w:b/>
      <w:bCs/>
      <w:smallCaps/>
      <w:color w:val="0F4761" w:themeColor="accent1" w:themeShade="BF"/>
      <w:spacing w:val="5"/>
    </w:rPr>
  </w:style>
  <w:style w:type="character" w:styleId="Hyperlink">
    <w:name w:val="Hyperlink"/>
    <w:basedOn w:val="DefaultParagraphFont"/>
    <w:uiPriority w:val="99"/>
    <w:unhideWhenUsed/>
    <w:rsid w:val="0021003B"/>
    <w:rPr>
      <w:color w:val="467886"/>
      <w:u w:val="single"/>
    </w:rPr>
  </w:style>
  <w:style w:type="paragraph" w:styleId="NormalWeb">
    <w:name w:val="Normal (Web)"/>
    <w:basedOn w:val="Normal"/>
    <w:uiPriority w:val="99"/>
    <w:semiHidden/>
    <w:unhideWhenUsed/>
    <w:rsid w:val="0021003B"/>
    <w:pPr>
      <w:spacing w:before="100" w:beforeAutospacing="1" w:after="100" w:afterAutospacing="1" w:line="240" w:lineRule="auto"/>
    </w:pPr>
    <w:rPr>
      <w:rFonts w:ascii="Times New Roman" w:eastAsia="Times New Roman" w:hAnsi="Times New Roman" w:cs="Times New Roman"/>
      <w:color w:val="auto"/>
      <w:lang w:eastAsia="en-US"/>
    </w:rPr>
  </w:style>
  <w:style w:type="character" w:styleId="Emphasis">
    <w:name w:val="Emphasis"/>
    <w:basedOn w:val="DefaultParagraphFont"/>
    <w:uiPriority w:val="20"/>
    <w:qFormat/>
    <w:rsid w:val="0021003B"/>
    <w:rPr>
      <w:i/>
      <w:iCs/>
    </w:rPr>
  </w:style>
  <w:style w:type="character" w:styleId="UnresolvedMention">
    <w:name w:val="Unresolved Mention"/>
    <w:basedOn w:val="DefaultParagraphFont"/>
    <w:uiPriority w:val="99"/>
    <w:semiHidden/>
    <w:unhideWhenUsed/>
    <w:rsid w:val="002100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truthforlife.org/donat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418</Words>
  <Characters>1948</Characters>
  <Application>Microsoft Office Word</Application>
  <DocSecurity>0</DocSecurity>
  <Lines>69</Lines>
  <Paragraphs>81</Paragraphs>
  <ScaleCrop>false</ScaleCrop>
  <Company/>
  <LinksUpToDate>false</LinksUpToDate>
  <CharactersWithSpaces>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Casselberry</dc:creator>
  <cp:keywords/>
  <dc:description/>
  <cp:lastModifiedBy>Amy Casselberry</cp:lastModifiedBy>
  <cp:revision>2</cp:revision>
  <dcterms:created xsi:type="dcterms:W3CDTF">2026-08-25T13:28:00Z</dcterms:created>
  <dcterms:modified xsi:type="dcterms:W3CDTF">2026-08-25T13:34:00Z</dcterms:modified>
</cp:coreProperties>
</file>